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35" w:rsidRDefault="001E2935" w:rsidP="001E2935">
      <w:pPr>
        <w:rPr>
          <w:b/>
          <w:sz w:val="28"/>
          <w:szCs w:val="28"/>
          <w:lang w:val="uk-UA"/>
        </w:rPr>
      </w:pPr>
      <w:bookmarkStart w:id="0" w:name="_GoBack"/>
      <w:bookmarkEnd w:id="0"/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729"/>
        <w:gridCol w:w="10"/>
        <w:gridCol w:w="6505"/>
      </w:tblGrid>
      <w:tr w:rsidR="00BB0BAF" w:rsidRPr="00974503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РОЗРОБНИК:                                                       ПОГОДЖЕНО:                                               ЗАТВЕРДЖЕНО: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Головний спеціаліст                                Заступник міського голови                                  Рішенням виконавчого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з формування та ведення                        Жмеринської міської ради                                   комітету Жмеринської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реєстру територіальної                                                                                                           міської ради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громади </w:t>
            </w:r>
            <w:proofErr w:type="spellStart"/>
            <w:r w:rsidRPr="00E2728D">
              <w:rPr>
                <w:bCs/>
                <w:iCs/>
                <w:lang w:val="uk-UA"/>
              </w:rPr>
              <w:t>м.Жмеринка</w:t>
            </w:r>
            <w:proofErr w:type="spellEnd"/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відділу реєстрації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Жмеринської міської ради           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</w:t>
            </w:r>
            <w:r w:rsidR="001B5612">
              <w:rPr>
                <w:bCs/>
                <w:iCs/>
                <w:lang w:val="uk-UA"/>
              </w:rPr>
              <w:t xml:space="preserve">       від «</w:t>
            </w:r>
            <w:r w:rsidR="001B5612">
              <w:rPr>
                <w:bCs/>
                <w:iCs/>
                <w:u w:val="single"/>
                <w:lang w:val="uk-UA"/>
              </w:rPr>
              <w:t>19</w:t>
            </w:r>
            <w:r w:rsidR="001B5612">
              <w:rPr>
                <w:bCs/>
                <w:iCs/>
                <w:lang w:val="uk-UA"/>
              </w:rPr>
              <w:t xml:space="preserve">»липня </w:t>
            </w:r>
            <w:r w:rsidR="000E7FCD">
              <w:rPr>
                <w:bCs/>
                <w:iCs/>
                <w:lang w:val="uk-UA"/>
              </w:rPr>
              <w:t>2018</w:t>
            </w:r>
            <w:r w:rsidR="001B5612">
              <w:rPr>
                <w:bCs/>
                <w:iCs/>
                <w:lang w:val="uk-UA"/>
              </w:rPr>
              <w:t>р. №186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</w:t>
            </w:r>
            <w:r w:rsidRPr="00E2728D">
              <w:rPr>
                <w:bCs/>
                <w:iCs/>
                <w:lang w:val="uk-UA"/>
              </w:rPr>
              <w:tab/>
              <w:t xml:space="preserve">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__________</w:t>
            </w:r>
            <w:proofErr w:type="spellStart"/>
            <w:r w:rsidRPr="00E2728D">
              <w:rPr>
                <w:bCs/>
                <w:iCs/>
                <w:lang w:val="uk-UA"/>
              </w:rPr>
              <w:t>Я.В.Схабовська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</w:t>
            </w:r>
            <w:r w:rsidR="000E7FCD">
              <w:rPr>
                <w:bCs/>
                <w:iCs/>
                <w:lang w:val="uk-UA"/>
              </w:rPr>
              <w:t xml:space="preserve">       ____________  </w:t>
            </w:r>
            <w:proofErr w:type="spellStart"/>
            <w:r w:rsidR="000E7FCD">
              <w:rPr>
                <w:bCs/>
                <w:iCs/>
                <w:lang w:val="uk-UA"/>
              </w:rPr>
              <w:t>В.М.Твердохліб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        </w:t>
            </w:r>
            <w:r w:rsidR="000E7FCD">
              <w:rPr>
                <w:bCs/>
                <w:iCs/>
                <w:lang w:val="uk-UA"/>
              </w:rPr>
              <w:t xml:space="preserve">                  </w:t>
            </w:r>
            <w:r w:rsidRPr="00E2728D">
              <w:rPr>
                <w:bCs/>
                <w:iCs/>
                <w:lang w:val="uk-UA"/>
              </w:rPr>
              <w:t xml:space="preserve">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  <w:p w:rsidR="00E2728D" w:rsidRPr="00E2728D" w:rsidRDefault="001B5612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 xml:space="preserve">«06 » </w:t>
            </w:r>
            <w:r>
              <w:rPr>
                <w:bCs/>
                <w:iCs/>
                <w:u w:val="single"/>
                <w:lang w:val="uk-UA"/>
              </w:rPr>
              <w:t xml:space="preserve">           07           </w:t>
            </w:r>
            <w:r w:rsidR="000E7FCD">
              <w:rPr>
                <w:bCs/>
                <w:iCs/>
                <w:lang w:val="uk-UA"/>
              </w:rPr>
              <w:t xml:space="preserve"> 2018</w:t>
            </w:r>
            <w:r w:rsidR="00E2728D" w:rsidRPr="00E2728D">
              <w:rPr>
                <w:bCs/>
                <w:iCs/>
                <w:lang w:val="uk-UA"/>
              </w:rPr>
              <w:t xml:space="preserve"> р.              </w:t>
            </w:r>
            <w:r w:rsidR="000E5910">
              <w:rPr>
                <w:bCs/>
                <w:iCs/>
                <w:lang w:val="uk-UA"/>
              </w:rPr>
              <w:t>«19</w:t>
            </w:r>
            <w:r>
              <w:rPr>
                <w:bCs/>
                <w:iCs/>
                <w:lang w:val="uk-UA"/>
              </w:rPr>
              <w:t xml:space="preserve"> » </w:t>
            </w:r>
            <w:r>
              <w:rPr>
                <w:bCs/>
                <w:iCs/>
                <w:u w:val="single"/>
                <w:lang w:val="uk-UA"/>
              </w:rPr>
              <w:t xml:space="preserve">      07        </w:t>
            </w:r>
            <w:r w:rsidR="000E7FCD">
              <w:rPr>
                <w:bCs/>
                <w:iCs/>
                <w:lang w:val="uk-UA"/>
              </w:rPr>
              <w:t>2018</w:t>
            </w:r>
            <w:r w:rsidR="00E2728D" w:rsidRPr="00E2728D">
              <w:rPr>
                <w:bCs/>
                <w:iCs/>
                <w:lang w:val="uk-UA"/>
              </w:rPr>
              <w:t xml:space="preserve"> р.                                    </w:t>
            </w:r>
            <w:r w:rsidR="000E7FCD">
              <w:rPr>
                <w:bCs/>
                <w:iCs/>
                <w:lang w:val="uk-UA"/>
              </w:rPr>
              <w:t xml:space="preserve">              _______________  Ю.С. </w:t>
            </w:r>
            <w:proofErr w:type="spellStart"/>
            <w:r w:rsidR="000E7FCD">
              <w:rPr>
                <w:bCs/>
                <w:iCs/>
                <w:lang w:val="uk-UA"/>
              </w:rPr>
              <w:t>Світлак</w:t>
            </w:r>
            <w:proofErr w:type="spellEnd"/>
            <w:r w:rsidR="00E2728D" w:rsidRPr="00E2728D">
              <w:rPr>
                <w:bCs/>
                <w:iCs/>
                <w:lang w:val="uk-UA"/>
              </w:rPr>
              <w:t xml:space="preserve">                 </w:t>
            </w:r>
          </w:p>
          <w:p w:rsidR="00BB0BAF" w:rsidRPr="00597D30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BAF" w:rsidRPr="00974503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0BAF" w:rsidRPr="00597D30" w:rsidRDefault="00BB0BAF" w:rsidP="00A818B0">
            <w:pPr>
              <w:jc w:val="both"/>
              <w:rPr>
                <w:bCs/>
                <w:iCs/>
                <w:lang w:val="uk-UA"/>
              </w:rPr>
            </w:pP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597D30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D30">
              <w:rPr>
                <w:b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  <w:p w:rsidR="001E2935" w:rsidRPr="00597D30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D30">
              <w:rPr>
                <w:b/>
                <w:sz w:val="24"/>
                <w:szCs w:val="24"/>
                <w:lang w:val="uk-UA"/>
              </w:rPr>
              <w:t>Центр надання адміністративних послуг</w:t>
            </w:r>
          </w:p>
        </w:tc>
      </w:tr>
      <w:tr w:rsidR="001E2935" w:rsidRPr="00597D30" w:rsidTr="002A2D3E">
        <w:tc>
          <w:tcPr>
            <w:tcW w:w="10915" w:type="dxa"/>
            <w:gridSpan w:val="4"/>
            <w:vAlign w:val="center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ІНФОРМАЦІЙНА КАРТКА АДМІНІСТРАТИВНОЇ ПОСЛУГИ</w:t>
            </w:r>
          </w:p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E2935" w:rsidRPr="00597D30" w:rsidTr="002A2D3E">
        <w:tc>
          <w:tcPr>
            <w:tcW w:w="4410" w:type="dxa"/>
            <w:gridSpan w:val="3"/>
          </w:tcPr>
          <w:p w:rsidR="001E2935" w:rsidRPr="00DA226A" w:rsidRDefault="003940E1" w:rsidP="00DA226A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РС-12-33</w:t>
            </w:r>
          </w:p>
        </w:tc>
        <w:tc>
          <w:tcPr>
            <w:tcW w:w="6505" w:type="dxa"/>
            <w:vAlign w:val="center"/>
          </w:tcPr>
          <w:p w:rsidR="001E2935" w:rsidRPr="00597D30" w:rsidRDefault="0016519D" w:rsidP="0016519D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Оформлення та видача довідки про реєстрацію місця проживання або місця перебування особи</w:t>
            </w:r>
          </w:p>
        </w:tc>
      </w:tr>
      <w:tr w:rsidR="001E2935" w:rsidRPr="000E5910" w:rsidTr="007F58F8">
        <w:trPr>
          <w:trHeight w:val="700"/>
        </w:trPr>
        <w:tc>
          <w:tcPr>
            <w:tcW w:w="4410" w:type="dxa"/>
            <w:gridSpan w:val="3"/>
          </w:tcPr>
          <w:p w:rsidR="001E2935" w:rsidRPr="00597D30" w:rsidRDefault="001E2935" w:rsidP="002A2D3E">
            <w:pPr>
              <w:jc w:val="both"/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Суб’єкт надання адміністративної послуги</w:t>
            </w:r>
          </w:p>
        </w:tc>
        <w:tc>
          <w:tcPr>
            <w:tcW w:w="6505" w:type="dxa"/>
            <w:vAlign w:val="center"/>
          </w:tcPr>
          <w:p w:rsidR="001E2935" w:rsidRPr="00597D30" w:rsidRDefault="008C64FE" w:rsidP="00CB6CB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реєстрації Жмеринської міської ради</w:t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597D30" w:rsidRDefault="001E2935" w:rsidP="002A2D3E">
            <w:pPr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 xml:space="preserve">                             Інформація про Центр надання адміністративної послуги</w:t>
            </w:r>
          </w:p>
        </w:tc>
      </w:tr>
      <w:tr w:rsidR="001E2935" w:rsidRPr="000E5910" w:rsidTr="002A2D3E">
        <w:tc>
          <w:tcPr>
            <w:tcW w:w="4400" w:type="dxa"/>
            <w:gridSpan w:val="2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515" w:type="dxa"/>
            <w:gridSpan w:val="2"/>
          </w:tcPr>
          <w:p w:rsidR="001E2935" w:rsidRPr="00597D30" w:rsidRDefault="008C64FE" w:rsidP="008C64FE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Центр надання адміністративних послуг Жмеринської міської ради Вінницької області</w:t>
            </w:r>
          </w:p>
        </w:tc>
      </w:tr>
      <w:tr w:rsidR="001E2935" w:rsidRPr="00597D30" w:rsidTr="004B1789">
        <w:trPr>
          <w:trHeight w:val="704"/>
        </w:trPr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6539C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 xml:space="preserve">23100, Вінницька область, місто Жмеринка, </w:t>
            </w:r>
          </w:p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вул. Училищна, 9</w:t>
            </w:r>
          </w:p>
        </w:tc>
      </w:tr>
      <w:tr w:rsidR="001E2935" w:rsidRPr="00597D30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E7FCD" w:rsidRPr="00611313" w:rsidRDefault="000E7FCD" w:rsidP="000E7F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</w:t>
            </w:r>
            <w:proofErr w:type="spellStart"/>
            <w:r>
              <w:rPr>
                <w:sz w:val="24"/>
                <w:szCs w:val="24"/>
              </w:rPr>
              <w:t>надання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86630B">
              <w:rPr>
                <w:rFonts w:eastAsia="Arial"/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0E7FCD" w:rsidRDefault="000E7FCD" w:rsidP="000E7F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Понеділок-</w:t>
            </w:r>
            <w:proofErr w:type="gramStart"/>
            <w:r w:rsidRPr="005B627D">
              <w:rPr>
                <w:sz w:val="24"/>
                <w:szCs w:val="24"/>
              </w:rPr>
              <w:t>четвер</w:t>
            </w:r>
            <w:proofErr w:type="spellEnd"/>
            <w:r>
              <w:rPr>
                <w:sz w:val="24"/>
                <w:szCs w:val="24"/>
              </w:rPr>
              <w:t xml:space="preserve">  –</w:t>
            </w:r>
            <w:proofErr w:type="gramEnd"/>
            <w:r>
              <w:rPr>
                <w:sz w:val="24"/>
                <w:szCs w:val="24"/>
              </w:rPr>
              <w:t xml:space="preserve"> з 8.00 до 16</w:t>
            </w:r>
            <w:r w:rsidRPr="005B627D">
              <w:rPr>
                <w:sz w:val="24"/>
                <w:szCs w:val="24"/>
              </w:rPr>
              <w:t>-00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прийом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громадян</w:t>
            </w:r>
            <w:proofErr w:type="spellEnd"/>
            <w:r>
              <w:rPr>
                <w:sz w:val="24"/>
                <w:szCs w:val="24"/>
              </w:rPr>
              <w:t xml:space="preserve">, з 16.00 до 17.15 </w:t>
            </w:r>
            <w:proofErr w:type="spellStart"/>
            <w:r>
              <w:rPr>
                <w:sz w:val="24"/>
                <w:szCs w:val="24"/>
              </w:rPr>
              <w:t>опрацювання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документів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E7FCD" w:rsidRDefault="000E7FCD" w:rsidP="000E7F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Pr="005B627D">
              <w:rPr>
                <w:sz w:val="24"/>
                <w:szCs w:val="24"/>
              </w:rPr>
              <w:t>’ятниця</w:t>
            </w:r>
            <w:proofErr w:type="spellEnd"/>
            <w:r w:rsidRPr="005B627D">
              <w:rPr>
                <w:sz w:val="24"/>
                <w:szCs w:val="24"/>
              </w:rPr>
              <w:t xml:space="preserve"> – з 8.00 до 15.00</w:t>
            </w:r>
            <w:r>
              <w:rPr>
                <w:sz w:val="24"/>
                <w:szCs w:val="24"/>
              </w:rPr>
              <w:t xml:space="preserve">, з 15.00 до </w:t>
            </w:r>
            <w:proofErr w:type="gramStart"/>
            <w:r>
              <w:rPr>
                <w:sz w:val="24"/>
                <w:szCs w:val="24"/>
              </w:rPr>
              <w:t xml:space="preserve">16.00 </w:t>
            </w:r>
            <w:r w:rsidRPr="005B627D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обробка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документів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E7FCD" w:rsidRDefault="000E7FCD" w:rsidP="000E7FCD">
            <w:pPr>
              <w:rPr>
                <w:sz w:val="24"/>
                <w:szCs w:val="24"/>
              </w:rPr>
            </w:pPr>
            <w:proofErr w:type="spellStart"/>
            <w:r w:rsidRPr="005B627D">
              <w:rPr>
                <w:sz w:val="24"/>
                <w:szCs w:val="24"/>
              </w:rPr>
              <w:t>Субота</w:t>
            </w:r>
            <w:proofErr w:type="spellEnd"/>
            <w:r w:rsidRPr="005B627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B627D">
              <w:rPr>
                <w:sz w:val="24"/>
                <w:szCs w:val="24"/>
              </w:rPr>
              <w:t>неділя</w:t>
            </w:r>
            <w:proofErr w:type="spellEnd"/>
            <w:r w:rsidRPr="005B627D">
              <w:rPr>
                <w:sz w:val="24"/>
                <w:szCs w:val="24"/>
              </w:rPr>
              <w:t xml:space="preserve"> - </w:t>
            </w:r>
            <w:proofErr w:type="spellStart"/>
            <w:r w:rsidRPr="005B627D">
              <w:rPr>
                <w:sz w:val="24"/>
                <w:szCs w:val="24"/>
              </w:rPr>
              <w:t>вихідний</w:t>
            </w:r>
            <w:proofErr w:type="spellEnd"/>
            <w:r w:rsidRPr="005B627D">
              <w:rPr>
                <w:sz w:val="24"/>
                <w:szCs w:val="24"/>
              </w:rPr>
              <w:t xml:space="preserve">. </w:t>
            </w:r>
          </w:p>
          <w:p w:rsidR="00BB0459" w:rsidRPr="00BB0459" w:rsidRDefault="000E7FCD" w:rsidP="002A2D3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Обідня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перерва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почергово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E2935" w:rsidRPr="000E5910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3.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Телефон/факс адреса електронної пошти та веб - сайту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597D30" w:rsidRDefault="00DA226A" w:rsidP="002A2D3E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Телефон: (04332) 5- 11</w:t>
            </w:r>
            <w:r w:rsidR="00E21DC1">
              <w:rPr>
                <w:sz w:val="26"/>
                <w:szCs w:val="26"/>
                <w:lang w:val="uk-UA"/>
              </w:rPr>
              <w:t>-78</w:t>
            </w:r>
          </w:p>
          <w:p w:rsidR="001E2935" w:rsidRPr="00597D30" w:rsidRDefault="001E2935" w:rsidP="002A2D3E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en-US"/>
              </w:rPr>
              <w:t>e</w:t>
            </w:r>
            <w:r w:rsidRPr="00597D30">
              <w:rPr>
                <w:sz w:val="26"/>
                <w:szCs w:val="26"/>
                <w:lang w:val="en-GB"/>
              </w:rPr>
              <w:t>-</w:t>
            </w:r>
            <w:r w:rsidRPr="00597D30">
              <w:rPr>
                <w:sz w:val="26"/>
                <w:szCs w:val="26"/>
                <w:lang w:val="en-US"/>
              </w:rPr>
              <w:t>mail</w:t>
            </w:r>
            <w:r w:rsidRPr="00597D30">
              <w:rPr>
                <w:sz w:val="26"/>
                <w:szCs w:val="26"/>
                <w:lang w:val="uk-UA"/>
              </w:rPr>
              <w:t xml:space="preserve">: </w:t>
            </w:r>
            <w:proofErr w:type="spellStart"/>
            <w:r w:rsidRPr="00597D30">
              <w:rPr>
                <w:sz w:val="26"/>
                <w:szCs w:val="26"/>
                <w:lang w:val="en-US"/>
              </w:rPr>
              <w:t>cnap_zhm</w:t>
            </w:r>
            <w:proofErr w:type="spellEnd"/>
            <w:r w:rsidRPr="00597D30">
              <w:rPr>
                <w:sz w:val="26"/>
                <w:szCs w:val="26"/>
                <w:lang w:val="en-GB"/>
              </w:rPr>
              <w:t xml:space="preserve"> @</w:t>
            </w:r>
            <w:r w:rsidRPr="00597D30">
              <w:rPr>
                <w:sz w:val="26"/>
                <w:szCs w:val="26"/>
                <w:lang w:val="en-US"/>
              </w:rPr>
              <w:t>ukr.net</w:t>
            </w:r>
          </w:p>
          <w:p w:rsidR="001E2935" w:rsidRPr="00597D30" w:rsidRDefault="001E2935" w:rsidP="002A2D3E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uk-UA"/>
              </w:rPr>
              <w:t>офіційний сайт Жмеринської міської ради:</w:t>
            </w:r>
          </w:p>
          <w:p w:rsidR="001E2935" w:rsidRPr="00597D30" w:rsidRDefault="001E2935" w:rsidP="002A2D3E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en-US"/>
              </w:rPr>
              <w:t>http://zhmerinka-adm.gov.ua</w:t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597D30" w:rsidRDefault="001E2935" w:rsidP="002A2D3E">
            <w:pPr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 xml:space="preserve">        Нормативні акти, якими регламентується надання адміністративної послуги</w:t>
            </w:r>
          </w:p>
        </w:tc>
      </w:tr>
      <w:tr w:rsidR="001E2935" w:rsidRPr="00974503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Закони України</w:t>
            </w:r>
          </w:p>
        </w:tc>
        <w:tc>
          <w:tcPr>
            <w:tcW w:w="6515" w:type="dxa"/>
            <w:gridSpan w:val="2"/>
          </w:tcPr>
          <w:p w:rsidR="001E2935" w:rsidRDefault="00AA62BC" w:rsidP="00CF308C">
            <w:pPr>
              <w:jc w:val="both"/>
              <w:rPr>
                <w:sz w:val="26"/>
                <w:szCs w:val="26"/>
                <w:lang w:val="uk-UA"/>
              </w:rPr>
            </w:pPr>
            <w:r w:rsidRPr="00AA62BC">
              <w:rPr>
                <w:sz w:val="26"/>
                <w:szCs w:val="26"/>
                <w:lang w:val="uk-UA"/>
              </w:rPr>
              <w:t>Закон України</w:t>
            </w:r>
            <w:r w:rsidR="00974503">
              <w:rPr>
                <w:sz w:val="26"/>
                <w:szCs w:val="26"/>
                <w:lang w:val="uk-UA"/>
              </w:rPr>
              <w:t xml:space="preserve"> </w:t>
            </w:r>
            <w:r w:rsidRPr="00AA62BC">
              <w:rPr>
                <w:sz w:val="26"/>
                <w:szCs w:val="26"/>
                <w:lang w:val="uk-UA"/>
              </w:rPr>
              <w:t>«Про свободу пересування та вільний вибір місця проживання в Україні»</w:t>
            </w:r>
            <w:r w:rsidR="00974503">
              <w:rPr>
                <w:sz w:val="26"/>
                <w:szCs w:val="26"/>
                <w:lang w:val="uk-UA"/>
              </w:rPr>
              <w:t xml:space="preserve"> </w:t>
            </w:r>
            <w:r w:rsidR="00974503" w:rsidRPr="00AA62BC">
              <w:rPr>
                <w:sz w:val="26"/>
                <w:szCs w:val="26"/>
                <w:lang w:val="uk-UA"/>
              </w:rPr>
              <w:t>від 11.12.2003</w:t>
            </w:r>
            <w:r w:rsidR="00974503">
              <w:rPr>
                <w:sz w:val="26"/>
                <w:szCs w:val="26"/>
                <w:lang w:val="uk-UA"/>
              </w:rPr>
              <w:t xml:space="preserve"> р. </w:t>
            </w:r>
            <w:r w:rsidR="00974503" w:rsidRPr="00AA62BC">
              <w:rPr>
                <w:sz w:val="26"/>
                <w:szCs w:val="26"/>
                <w:lang w:val="uk-UA"/>
              </w:rPr>
              <w:t>№ 1382-ІV</w:t>
            </w:r>
            <w:r w:rsidRPr="00AA62BC">
              <w:rPr>
                <w:sz w:val="26"/>
                <w:szCs w:val="26"/>
                <w:lang w:val="uk-UA"/>
              </w:rPr>
              <w:t xml:space="preserve">  </w:t>
            </w:r>
          </w:p>
          <w:p w:rsidR="004D7C0F" w:rsidRPr="004D7C0F" w:rsidRDefault="00107743" w:rsidP="00974503">
            <w:pPr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Закон</w:t>
            </w:r>
            <w:r w:rsidR="00617869" w:rsidRPr="00617869">
              <w:rPr>
                <w:color w:val="000000"/>
                <w:sz w:val="26"/>
                <w:szCs w:val="26"/>
                <w:lang w:val="uk-UA"/>
              </w:rPr>
              <w:t xml:space="preserve"> України «Про внесення змін до деяких законодавчих актів України щодо розширення повноважень органів місцевого самоврядування, та оптимізації надання адміністративних послуг»</w:t>
            </w:r>
            <w:r w:rsidR="00974503">
              <w:rPr>
                <w:color w:val="000000"/>
                <w:sz w:val="26"/>
                <w:szCs w:val="26"/>
                <w:lang w:val="uk-UA"/>
              </w:rPr>
              <w:t xml:space="preserve"> від 10.12.2015 р.  </w:t>
            </w:r>
            <w:r w:rsidR="00974503" w:rsidRPr="00617869">
              <w:rPr>
                <w:color w:val="000000"/>
                <w:sz w:val="26"/>
                <w:szCs w:val="26"/>
                <w:lang w:val="uk-UA"/>
              </w:rPr>
              <w:t>№888-</w:t>
            </w:r>
            <w:r w:rsidR="00974503" w:rsidRPr="00617869">
              <w:rPr>
                <w:color w:val="000000"/>
                <w:sz w:val="26"/>
                <w:szCs w:val="26"/>
                <w:lang w:val="en-US"/>
              </w:rPr>
              <w:t>VIII</w:t>
            </w:r>
            <w:r w:rsidR="00974503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1E2935" w:rsidRPr="00974503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5.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Кабінету Міністрів України</w:t>
            </w:r>
          </w:p>
        </w:tc>
        <w:tc>
          <w:tcPr>
            <w:tcW w:w="6515" w:type="dxa"/>
            <w:gridSpan w:val="2"/>
          </w:tcPr>
          <w:p w:rsidR="001E2935" w:rsidRPr="004B1789" w:rsidRDefault="00370879" w:rsidP="00974503">
            <w:pPr>
              <w:pStyle w:val="a3"/>
              <w:rPr>
                <w:sz w:val="26"/>
                <w:szCs w:val="26"/>
                <w:lang w:val="uk-UA" w:eastAsia="uk-UA"/>
              </w:rPr>
            </w:pPr>
            <w:r w:rsidRPr="00370879">
              <w:rPr>
                <w:sz w:val="26"/>
                <w:szCs w:val="26"/>
                <w:lang w:val="uk-UA" w:eastAsia="uk-UA"/>
              </w:rPr>
              <w:t>Постанова Кабінету Міністрів «Про затвердження Правил реєстрації місця проживання та Порядку передачі органами реєстрації інформації до Єдиного державного демографічного реєстру»</w:t>
            </w:r>
            <w:r w:rsidR="00FA2D2D">
              <w:rPr>
                <w:sz w:val="26"/>
                <w:szCs w:val="26"/>
                <w:lang w:val="uk-UA" w:eastAsia="uk-UA"/>
              </w:rPr>
              <w:t xml:space="preserve"> </w:t>
            </w:r>
            <w:r w:rsidR="00974503">
              <w:rPr>
                <w:sz w:val="26"/>
                <w:szCs w:val="26"/>
                <w:lang w:val="uk-UA" w:eastAsia="uk-UA"/>
              </w:rPr>
              <w:t xml:space="preserve">від 02.03.2016 р. </w:t>
            </w:r>
            <w:r w:rsidR="00974503" w:rsidRPr="00370879">
              <w:rPr>
                <w:sz w:val="26"/>
                <w:szCs w:val="26"/>
                <w:lang w:val="uk-UA" w:eastAsia="uk-UA"/>
              </w:rPr>
              <w:t>№207</w:t>
            </w:r>
          </w:p>
        </w:tc>
      </w:tr>
      <w:tr w:rsidR="001E2935" w:rsidRPr="00974503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515" w:type="dxa"/>
            <w:gridSpan w:val="2"/>
          </w:tcPr>
          <w:p w:rsidR="001E2935" w:rsidRPr="00AA62BC" w:rsidRDefault="001E2935" w:rsidP="00513F50">
            <w:pPr>
              <w:rPr>
                <w:sz w:val="26"/>
                <w:szCs w:val="26"/>
                <w:lang w:val="uk-UA"/>
              </w:rPr>
            </w:pPr>
            <w:r w:rsidRPr="00AA62BC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1E2935" w:rsidRPr="00974503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7.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місцевих органів виконавчої влади/органів місцевого самоврядування</w:t>
            </w:r>
          </w:p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6515" w:type="dxa"/>
            <w:gridSpan w:val="2"/>
          </w:tcPr>
          <w:p w:rsidR="001E2935" w:rsidRPr="00A267CF" w:rsidRDefault="001E2935" w:rsidP="002A2D3E">
            <w:pPr>
              <w:rPr>
                <w:sz w:val="26"/>
                <w:szCs w:val="26"/>
                <w:lang w:val="uk-UA"/>
              </w:rPr>
            </w:pPr>
            <w:r w:rsidRPr="00A267CF">
              <w:rPr>
                <w:sz w:val="26"/>
                <w:szCs w:val="26"/>
                <w:lang w:val="uk-UA"/>
              </w:rPr>
              <w:t xml:space="preserve">                                   </w:t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A267CF" w:rsidRDefault="001E2935" w:rsidP="002A2D3E">
            <w:pPr>
              <w:rPr>
                <w:b/>
                <w:sz w:val="26"/>
                <w:szCs w:val="26"/>
                <w:lang w:val="uk-UA"/>
              </w:rPr>
            </w:pPr>
            <w:r w:rsidRPr="00A267CF">
              <w:rPr>
                <w:b/>
                <w:sz w:val="26"/>
                <w:szCs w:val="26"/>
                <w:lang w:val="uk-UA"/>
              </w:rPr>
              <w:t xml:space="preserve">                                              Умови отримання адміністративної послуги</w:t>
            </w:r>
          </w:p>
        </w:tc>
      </w:tr>
      <w:tr w:rsidR="001E2935" w:rsidRPr="00597D30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8.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AA62BC" w:rsidRDefault="005365E3" w:rsidP="00A52142">
            <w:pPr>
              <w:spacing w:before="60" w:after="60"/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 xml:space="preserve">     </w:t>
            </w:r>
            <w:r w:rsidR="00AA62BC" w:rsidRPr="00AA62BC">
              <w:rPr>
                <w:sz w:val="26"/>
                <w:szCs w:val="26"/>
                <w:lang w:val="uk-UA"/>
              </w:rPr>
              <w:t>Заява особи або її законного представника.</w:t>
            </w:r>
          </w:p>
        </w:tc>
      </w:tr>
      <w:tr w:rsidR="001E2935" w:rsidRPr="00597D30" w:rsidTr="002A2D3E">
        <w:trPr>
          <w:trHeight w:val="3263"/>
        </w:trPr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9.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15" w:type="dxa"/>
            <w:gridSpan w:val="2"/>
          </w:tcPr>
          <w:p w:rsidR="00CB6CB5" w:rsidRPr="00CB6CB5" w:rsidRDefault="00B30512" w:rsidP="00CB6CB5">
            <w:pPr>
              <w:pStyle w:val="rvps2"/>
              <w:shd w:val="clear" w:color="auto" w:fill="FFFFFF"/>
              <w:spacing w:before="0" w:beforeAutospacing="0" w:after="0" w:afterAutospacing="0"/>
              <w:ind w:firstLine="307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bookmarkStart w:id="1" w:name="n390"/>
            <w:bookmarkEnd w:id="1"/>
            <w:r>
              <w:rPr>
                <w:color w:val="000000"/>
                <w:sz w:val="26"/>
                <w:szCs w:val="26"/>
                <w:lang w:val="uk-UA"/>
              </w:rPr>
              <w:t>Д</w:t>
            </w:r>
            <w:r w:rsidR="00CB6CB5" w:rsidRPr="00CB6CB5">
              <w:rPr>
                <w:color w:val="000000"/>
                <w:sz w:val="26"/>
                <w:szCs w:val="26"/>
                <w:lang w:val="uk-UA"/>
              </w:rPr>
              <w:t>окумент, до якого вносяться відомості про місце проживання та місце перебування особи (крім довідки про взяття на облік внутрішньо переміщеної особи);</w:t>
            </w:r>
          </w:p>
          <w:p w:rsidR="00CB6CB5" w:rsidRPr="00CB6CB5" w:rsidRDefault="00CB6CB5" w:rsidP="002A2D3E">
            <w:pPr>
              <w:pStyle w:val="rvps2"/>
              <w:shd w:val="clear" w:color="auto" w:fill="FFFFFF"/>
              <w:spacing w:before="0" w:beforeAutospacing="0" w:after="0" w:afterAutospacing="0"/>
              <w:ind w:firstLine="307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B6CB5">
              <w:rPr>
                <w:color w:val="000000"/>
                <w:sz w:val="26"/>
                <w:szCs w:val="26"/>
                <w:lang w:val="uk-UA"/>
              </w:rPr>
              <w:t xml:space="preserve">У разі </w:t>
            </w:r>
            <w:r w:rsidR="00B30512">
              <w:rPr>
                <w:color w:val="000000"/>
                <w:sz w:val="26"/>
                <w:szCs w:val="26"/>
                <w:lang w:val="uk-UA"/>
              </w:rPr>
              <w:t>звертання представника</w:t>
            </w:r>
            <w:r w:rsidR="00107743">
              <w:rPr>
                <w:color w:val="000000"/>
                <w:sz w:val="26"/>
                <w:szCs w:val="26"/>
                <w:lang w:val="uk-UA"/>
              </w:rPr>
              <w:t xml:space="preserve"> особи додатково подаються:</w:t>
            </w:r>
          </w:p>
          <w:p w:rsidR="00CB6CB5" w:rsidRPr="00CB6CB5" w:rsidRDefault="00CB6CB5" w:rsidP="00CB6CB5">
            <w:pPr>
              <w:pStyle w:val="rvps2"/>
              <w:shd w:val="clear" w:color="auto" w:fill="FFFFFF"/>
              <w:spacing w:before="0" w:beforeAutospacing="0" w:after="0" w:afterAutospacing="0"/>
              <w:ind w:firstLine="307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B6CB5">
              <w:rPr>
                <w:color w:val="000000"/>
                <w:sz w:val="26"/>
                <w:szCs w:val="26"/>
                <w:lang w:val="uk-UA"/>
              </w:rPr>
              <w:t>документ, що посвідчує особу представника;</w:t>
            </w:r>
          </w:p>
          <w:p w:rsidR="001E2935" w:rsidRPr="00CB6CB5" w:rsidRDefault="00CB6CB5" w:rsidP="00CB6CB5">
            <w:pPr>
              <w:pStyle w:val="rvps2"/>
              <w:shd w:val="clear" w:color="auto" w:fill="FFFFFF"/>
              <w:spacing w:before="0" w:beforeAutospacing="0" w:after="0" w:afterAutospacing="0"/>
              <w:ind w:firstLine="307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CB6CB5">
              <w:rPr>
                <w:color w:val="000000"/>
                <w:sz w:val="26"/>
                <w:szCs w:val="26"/>
                <w:lang w:val="uk-UA"/>
              </w:rPr>
              <w:t>документ, що підтверджує повноваження представника</w:t>
            </w:r>
            <w:r w:rsidRPr="00CB6CB5">
              <w:rPr>
                <w:color w:val="000000"/>
                <w:sz w:val="26"/>
                <w:szCs w:val="26"/>
              </w:rPr>
              <w:t>;</w:t>
            </w:r>
            <w:r w:rsidR="002A2D3E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CB6CB5">
              <w:rPr>
                <w:sz w:val="26"/>
                <w:szCs w:val="26"/>
                <w:lang w:val="uk-UA"/>
              </w:rPr>
              <w:t>письмова згода особи, щодо якої запитується інформація</w:t>
            </w:r>
          </w:p>
        </w:tc>
      </w:tr>
      <w:tr w:rsidR="001E2935" w:rsidRPr="000E5910" w:rsidTr="002A2D3E"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10.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jc w:val="both"/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8809A6" w:rsidRDefault="008809A6" w:rsidP="00B966D0">
            <w:pPr>
              <w:spacing w:before="60" w:after="60"/>
              <w:jc w:val="both"/>
              <w:rPr>
                <w:sz w:val="26"/>
                <w:szCs w:val="26"/>
                <w:lang w:val="uk-UA" w:eastAsia="uk-UA"/>
              </w:rPr>
            </w:pP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Заявник для одержання адміністративної послуги з оформлення </w:t>
            </w:r>
            <w:r w:rsidR="00B966D0">
              <w:rPr>
                <w:color w:val="000000"/>
                <w:sz w:val="26"/>
                <w:szCs w:val="26"/>
                <w:lang w:val="uk-UA"/>
              </w:rPr>
              <w:t>та видачі довідки про реєстрацію</w:t>
            </w: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 місця </w:t>
            </w:r>
            <w:r w:rsidRPr="008809A6">
              <w:rPr>
                <w:sz w:val="26"/>
                <w:szCs w:val="26"/>
                <w:lang w:val="uk-UA"/>
              </w:rPr>
              <w:t>п</w:t>
            </w:r>
            <w:r w:rsidR="00B966D0">
              <w:rPr>
                <w:sz w:val="26"/>
                <w:szCs w:val="26"/>
                <w:lang w:val="uk-UA"/>
              </w:rPr>
              <w:t>роживання або місця перебування</w:t>
            </w:r>
            <w:r w:rsidRPr="008809A6">
              <w:rPr>
                <w:sz w:val="26"/>
                <w:szCs w:val="26"/>
                <w:lang w:val="uk-UA"/>
              </w:rPr>
              <w:t xml:space="preserve"> звертається до </w:t>
            </w:r>
            <w:r>
              <w:rPr>
                <w:sz w:val="26"/>
                <w:szCs w:val="26"/>
                <w:lang w:val="uk-UA"/>
              </w:rPr>
              <w:t>адміністратора центру</w:t>
            </w:r>
            <w:r w:rsidRPr="008809A6">
              <w:rPr>
                <w:sz w:val="26"/>
                <w:szCs w:val="26"/>
                <w:lang w:val="uk-UA"/>
              </w:rPr>
              <w:t xml:space="preserve"> надання</w:t>
            </w: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 адміністративних послуг </w:t>
            </w:r>
            <w:r w:rsidR="00F76516">
              <w:rPr>
                <w:color w:val="000000"/>
                <w:sz w:val="26"/>
                <w:szCs w:val="26"/>
                <w:lang w:val="uk-UA"/>
              </w:rPr>
              <w:t>особисто або через уповноважену особу.</w:t>
            </w:r>
          </w:p>
        </w:tc>
      </w:tr>
      <w:tr w:rsidR="00131E63" w:rsidRPr="00EB0196" w:rsidTr="00CD1927">
        <w:trPr>
          <w:trHeight w:val="690"/>
        </w:trPr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31E63" w:rsidRDefault="00131E63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11.</w:t>
            </w:r>
          </w:p>
          <w:p w:rsidR="00CD1927" w:rsidRDefault="00CD1927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CD1927" w:rsidRDefault="00CD1927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CD1927" w:rsidRDefault="00CD1927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31E63" w:rsidRPr="00597D30" w:rsidRDefault="00131E63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729" w:type="dxa"/>
            <w:tcBorders>
              <w:left w:val="single" w:sz="4" w:space="0" w:color="auto"/>
            </w:tcBorders>
          </w:tcPr>
          <w:p w:rsidR="00131E63" w:rsidRPr="00CD1927" w:rsidRDefault="00131E63" w:rsidP="00CD1927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Платність (безоплатність) надання адміністративної послуг</w:t>
            </w:r>
            <w:r w:rsidR="00CD1927">
              <w:rPr>
                <w:sz w:val="26"/>
                <w:szCs w:val="26"/>
                <w:lang w:val="uk-UA"/>
              </w:rPr>
              <w:t>и</w:t>
            </w:r>
          </w:p>
        </w:tc>
        <w:tc>
          <w:tcPr>
            <w:tcW w:w="6515" w:type="dxa"/>
            <w:gridSpan w:val="2"/>
          </w:tcPr>
          <w:p w:rsidR="00131E63" w:rsidRPr="00CD1927" w:rsidRDefault="00131E63" w:rsidP="00CD192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Безоплатно</w:t>
            </w:r>
          </w:p>
        </w:tc>
      </w:tr>
      <w:tr w:rsidR="00131E63" w:rsidRPr="00597D30" w:rsidTr="002A2D3E">
        <w:trPr>
          <w:trHeight w:val="268"/>
        </w:trPr>
        <w:tc>
          <w:tcPr>
            <w:tcW w:w="671" w:type="dxa"/>
          </w:tcPr>
          <w:p w:rsidR="00CD1927" w:rsidRPr="00597D30" w:rsidRDefault="00CD1927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31E63" w:rsidRPr="00597D30" w:rsidRDefault="00CD1927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12.</w:t>
            </w:r>
          </w:p>
        </w:tc>
        <w:tc>
          <w:tcPr>
            <w:tcW w:w="3729" w:type="dxa"/>
            <w:tcBorders>
              <w:top w:val="nil"/>
            </w:tcBorders>
          </w:tcPr>
          <w:p w:rsidR="00131E63" w:rsidRPr="00597D30" w:rsidRDefault="00131E63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Строк надання адміністративної послуги</w:t>
            </w:r>
          </w:p>
        </w:tc>
        <w:tc>
          <w:tcPr>
            <w:tcW w:w="6515" w:type="dxa"/>
            <w:gridSpan w:val="2"/>
            <w:tcBorders>
              <w:top w:val="nil"/>
            </w:tcBorders>
          </w:tcPr>
          <w:p w:rsidR="00131E63" w:rsidRPr="000F526D" w:rsidRDefault="00B97E19" w:rsidP="00635877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color w:val="000000"/>
                <w:sz w:val="26"/>
                <w:szCs w:val="26"/>
                <w:lang w:val="uk-UA" w:eastAsia="uk-UA"/>
              </w:rPr>
              <w:t>У день звернення</w:t>
            </w:r>
          </w:p>
        </w:tc>
      </w:tr>
      <w:tr w:rsidR="001E2935" w:rsidRPr="00597D30" w:rsidTr="002A2D3E">
        <w:trPr>
          <w:trHeight w:val="707"/>
        </w:trPr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13.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У поданих документах містяться недостовірні відомості</w:t>
            </w:r>
          </w:p>
          <w:p w:rsidR="008809A6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Подані документи є недійсними</w:t>
            </w:r>
          </w:p>
          <w:p w:rsidR="008809A6" w:rsidRPr="006A6395" w:rsidRDefault="008809A6" w:rsidP="006A6395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Особа не подала передбачені Законом документи або інформацію</w:t>
            </w:r>
          </w:p>
        </w:tc>
      </w:tr>
      <w:tr w:rsidR="001E2935" w:rsidRPr="00EB0196" w:rsidTr="002A2D3E">
        <w:trPr>
          <w:trHeight w:val="435"/>
        </w:trPr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14.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243823" w:rsidRDefault="00635877" w:rsidP="00635877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Отримання довідки</w:t>
            </w:r>
            <w:r w:rsidR="008809A6" w:rsidRPr="008809A6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про реєстрацію </w:t>
            </w:r>
            <w:r w:rsidR="008809A6" w:rsidRPr="008809A6">
              <w:rPr>
                <w:sz w:val="26"/>
                <w:szCs w:val="26"/>
                <w:lang w:val="uk-UA"/>
              </w:rPr>
              <w:t xml:space="preserve">місця </w:t>
            </w:r>
            <w:r>
              <w:rPr>
                <w:sz w:val="26"/>
                <w:szCs w:val="26"/>
                <w:lang w:val="uk-UA"/>
              </w:rPr>
              <w:t xml:space="preserve">проживання або місця </w:t>
            </w:r>
            <w:r w:rsidR="00243823">
              <w:rPr>
                <w:sz w:val="26"/>
                <w:szCs w:val="26"/>
                <w:lang w:val="uk-UA"/>
              </w:rPr>
              <w:t xml:space="preserve">перебування </w:t>
            </w:r>
            <w:r>
              <w:rPr>
                <w:sz w:val="26"/>
                <w:szCs w:val="26"/>
                <w:lang w:val="uk-UA"/>
              </w:rPr>
              <w:t>особи.</w:t>
            </w:r>
          </w:p>
        </w:tc>
      </w:tr>
      <w:tr w:rsidR="001E2935" w:rsidRPr="00597D30" w:rsidTr="002A2D3E">
        <w:trPr>
          <w:trHeight w:val="237"/>
        </w:trPr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15.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Спосіб отримання відповіді (результату)</w:t>
            </w:r>
          </w:p>
        </w:tc>
        <w:tc>
          <w:tcPr>
            <w:tcW w:w="6515" w:type="dxa"/>
            <w:gridSpan w:val="2"/>
          </w:tcPr>
          <w:p w:rsidR="001E2935" w:rsidRPr="00AE6E17" w:rsidRDefault="001E2935" w:rsidP="00F639DD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F639DD">
              <w:rPr>
                <w:sz w:val="26"/>
                <w:szCs w:val="26"/>
                <w:lang w:val="uk-UA"/>
              </w:rPr>
              <w:t>У Центрі надання адміністративних послуг</w:t>
            </w:r>
            <w:r w:rsidR="00B97E19">
              <w:rPr>
                <w:sz w:val="26"/>
                <w:szCs w:val="26"/>
                <w:lang w:val="uk-UA"/>
              </w:rPr>
              <w:t xml:space="preserve"> особисто або через уповноважену особу.</w:t>
            </w:r>
          </w:p>
        </w:tc>
      </w:tr>
      <w:tr w:rsidR="001E2935" w:rsidRPr="00597D30" w:rsidTr="002A2D3E">
        <w:trPr>
          <w:trHeight w:val="180"/>
        </w:trPr>
        <w:tc>
          <w:tcPr>
            <w:tcW w:w="671" w:type="dxa"/>
          </w:tcPr>
          <w:p w:rsidR="001E2935" w:rsidRPr="00597D30" w:rsidRDefault="001E2935" w:rsidP="002A2D3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16.</w:t>
            </w:r>
          </w:p>
        </w:tc>
        <w:tc>
          <w:tcPr>
            <w:tcW w:w="3729" w:type="dxa"/>
          </w:tcPr>
          <w:p w:rsidR="001E2935" w:rsidRPr="00597D30" w:rsidRDefault="001E2935" w:rsidP="002A2D3E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Примітка</w:t>
            </w:r>
          </w:p>
        </w:tc>
        <w:tc>
          <w:tcPr>
            <w:tcW w:w="6515" w:type="dxa"/>
            <w:gridSpan w:val="2"/>
          </w:tcPr>
          <w:p w:rsidR="001E2935" w:rsidRPr="00A267CF" w:rsidRDefault="00BB0459" w:rsidP="002A2D3E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</w:t>
            </w:r>
          </w:p>
        </w:tc>
      </w:tr>
    </w:tbl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1E2935" w:rsidRPr="00F439D5" w:rsidRDefault="001E2935" w:rsidP="001E2935">
      <w:pPr>
        <w:jc w:val="center"/>
        <w:rPr>
          <w:sz w:val="26"/>
          <w:szCs w:val="26"/>
          <w:lang w:val="uk-UA"/>
        </w:rPr>
      </w:pPr>
    </w:p>
    <w:p w:rsidR="00627B07" w:rsidRDefault="00627B07"/>
    <w:sectPr w:rsidR="00627B07" w:rsidSect="002A2D3E">
      <w:pgSz w:w="11906" w:h="16838"/>
      <w:pgMar w:top="284" w:right="624" w:bottom="360" w:left="1310" w:header="720" w:footer="72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01521"/>
    <w:multiLevelType w:val="hybridMultilevel"/>
    <w:tmpl w:val="35A6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2935"/>
    <w:rsid w:val="0006539C"/>
    <w:rsid w:val="000967A4"/>
    <w:rsid w:val="00097B70"/>
    <w:rsid w:val="000E5910"/>
    <w:rsid w:val="000E7FCD"/>
    <w:rsid w:val="00107743"/>
    <w:rsid w:val="00131E63"/>
    <w:rsid w:val="0016290C"/>
    <w:rsid w:val="0016519D"/>
    <w:rsid w:val="001B5612"/>
    <w:rsid w:val="001E2935"/>
    <w:rsid w:val="0020443D"/>
    <w:rsid w:val="00223A5F"/>
    <w:rsid w:val="00243823"/>
    <w:rsid w:val="002A2D3E"/>
    <w:rsid w:val="00370879"/>
    <w:rsid w:val="003940E1"/>
    <w:rsid w:val="003B091A"/>
    <w:rsid w:val="003F3151"/>
    <w:rsid w:val="004B1789"/>
    <w:rsid w:val="004B26F4"/>
    <w:rsid w:val="004D7C0F"/>
    <w:rsid w:val="00513F50"/>
    <w:rsid w:val="0051624E"/>
    <w:rsid w:val="005365E3"/>
    <w:rsid w:val="005C77BB"/>
    <w:rsid w:val="00617869"/>
    <w:rsid w:val="00627B07"/>
    <w:rsid w:val="00635877"/>
    <w:rsid w:val="00694F2D"/>
    <w:rsid w:val="00697D07"/>
    <w:rsid w:val="006A6395"/>
    <w:rsid w:val="00720CAD"/>
    <w:rsid w:val="0075029F"/>
    <w:rsid w:val="007575E3"/>
    <w:rsid w:val="00775407"/>
    <w:rsid w:val="00795BC4"/>
    <w:rsid w:val="007A63D9"/>
    <w:rsid w:val="007F58F8"/>
    <w:rsid w:val="008809A6"/>
    <w:rsid w:val="008C64FE"/>
    <w:rsid w:val="00905AD5"/>
    <w:rsid w:val="00922F80"/>
    <w:rsid w:val="00974503"/>
    <w:rsid w:val="009D4961"/>
    <w:rsid w:val="009F41FC"/>
    <w:rsid w:val="009F4D18"/>
    <w:rsid w:val="00A368D9"/>
    <w:rsid w:val="00A52142"/>
    <w:rsid w:val="00AA62BC"/>
    <w:rsid w:val="00B256E6"/>
    <w:rsid w:val="00B30512"/>
    <w:rsid w:val="00B966D0"/>
    <w:rsid w:val="00B97E19"/>
    <w:rsid w:val="00BB0459"/>
    <w:rsid w:val="00BB0BAF"/>
    <w:rsid w:val="00C15D90"/>
    <w:rsid w:val="00C554EC"/>
    <w:rsid w:val="00C91620"/>
    <w:rsid w:val="00CB6CB5"/>
    <w:rsid w:val="00CC026B"/>
    <w:rsid w:val="00CD1927"/>
    <w:rsid w:val="00CD2659"/>
    <w:rsid w:val="00CF308C"/>
    <w:rsid w:val="00D40D8C"/>
    <w:rsid w:val="00D9755A"/>
    <w:rsid w:val="00DA226A"/>
    <w:rsid w:val="00E21DC1"/>
    <w:rsid w:val="00E2728D"/>
    <w:rsid w:val="00EB0196"/>
    <w:rsid w:val="00ED68BA"/>
    <w:rsid w:val="00F639DD"/>
    <w:rsid w:val="00F76516"/>
    <w:rsid w:val="00FA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2CC68-061E-4310-9F34-D198C475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C02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Userov</cp:lastModifiedBy>
  <cp:revision>47</cp:revision>
  <dcterms:created xsi:type="dcterms:W3CDTF">2016-03-29T09:03:00Z</dcterms:created>
  <dcterms:modified xsi:type="dcterms:W3CDTF">2018-07-20T13:31:00Z</dcterms:modified>
</cp:coreProperties>
</file>